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E441B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Dodávky výstražných oděvů zimních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6C62161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C342E">
        <w:rPr>
          <w:rFonts w:ascii="Verdana" w:hAnsi="Verdana"/>
          <w:sz w:val="18"/>
          <w:szCs w:val="18"/>
        </w:rPr>
      </w:r>
      <w:r w:rsidR="001C342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Dodávky výstražných oděvů zimních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BF44004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C342E">
        <w:rPr>
          <w:rFonts w:ascii="Verdana" w:hAnsi="Verdana"/>
          <w:sz w:val="18"/>
          <w:szCs w:val="18"/>
        </w:rPr>
      </w:r>
      <w:r w:rsidR="001C342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Dodávky výstražných oděvů zimních - 2021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7DC2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342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34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F956AA2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1C342E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342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E9638-2CF9-4C72-91D3-9576F2E6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2020-11-18T08:55:00Z</dcterms:modified>
</cp:coreProperties>
</file>